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8B065D">
        <w:rPr>
          <w:rFonts w:ascii="Arial" w:hAnsi="Arial" w:cs="Arial"/>
          <w:b/>
        </w:rPr>
        <w:t>262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872FE1" w:rsidRDefault="00E804CA" w:rsidP="00C64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8B065D">
        <w:rPr>
          <w:rFonts w:ascii="Arial" w:hAnsi="Arial" w:cs="Arial"/>
          <w:b/>
        </w:rPr>
        <w:t>os</w:t>
      </w:r>
      <w:r w:rsidR="00907C10">
        <w:rPr>
          <w:rFonts w:ascii="Arial" w:hAnsi="Arial" w:cs="Arial"/>
          <w:b/>
        </w:rPr>
        <w:t xml:space="preserve"> senhor</w:t>
      </w:r>
      <w:r w:rsidR="008B065D">
        <w:rPr>
          <w:rFonts w:ascii="Arial" w:hAnsi="Arial" w:cs="Arial"/>
          <w:b/>
        </w:rPr>
        <w:t>es</w:t>
      </w:r>
      <w:r w:rsidR="0032562B" w:rsidRPr="00026146">
        <w:rPr>
          <w:rFonts w:ascii="Arial" w:hAnsi="Arial" w:cs="Arial"/>
          <w:b/>
        </w:rPr>
        <w:t xml:space="preserve"> </w:t>
      </w:r>
      <w:r w:rsidR="008B065D">
        <w:rPr>
          <w:rFonts w:ascii="Arial" w:hAnsi="Arial" w:cs="Arial"/>
          <w:b/>
        </w:rPr>
        <w:t>DANILO BARROS DO REGO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8B065D">
        <w:rPr>
          <w:rFonts w:ascii="Arial" w:hAnsi="Arial" w:cs="Arial"/>
          <w:b/>
        </w:rPr>
        <w:t>075374</w:t>
      </w:r>
      <w:r w:rsidR="00907C10">
        <w:rPr>
          <w:rFonts w:ascii="Arial" w:hAnsi="Arial" w:cs="Arial"/>
          <w:b/>
        </w:rPr>
        <w:t>-**</w:t>
      </w:r>
      <w:r w:rsidR="008B065D">
        <w:rPr>
          <w:rFonts w:ascii="Arial" w:hAnsi="Arial" w:cs="Arial"/>
          <w:b/>
        </w:rPr>
        <w:t>; FERNANDA DE OLIVEIRA DE MELO</w:t>
      </w:r>
      <w:r w:rsidR="00037F8A">
        <w:rPr>
          <w:rFonts w:ascii="Arial" w:hAnsi="Arial" w:cs="Arial"/>
          <w:b/>
        </w:rPr>
        <w:t xml:space="preserve"> MONTEIRO, </w:t>
      </w:r>
      <w:r w:rsidR="005A6EDB">
        <w:rPr>
          <w:rFonts w:ascii="Arial" w:hAnsi="Arial" w:cs="Arial"/>
          <w:b/>
        </w:rPr>
        <w:t>CPF: ***693204-**; MIKAELA THAIS FERNANDES SOARES DA SILVA, CPF: ***3048</w:t>
      </w:r>
      <w:r w:rsidR="00545633">
        <w:rPr>
          <w:rFonts w:ascii="Arial" w:hAnsi="Arial" w:cs="Arial"/>
          <w:b/>
        </w:rPr>
        <w:t>5</w:t>
      </w:r>
      <w:bookmarkStart w:id="0" w:name="_GoBack"/>
      <w:bookmarkEnd w:id="0"/>
      <w:r w:rsidR="005A6EDB">
        <w:rPr>
          <w:rFonts w:ascii="Arial" w:hAnsi="Arial" w:cs="Arial"/>
          <w:b/>
        </w:rPr>
        <w:t>4-**; MELÍCIO SOARES DE LUCENA JUNIOR</w:t>
      </w:r>
      <w:r w:rsidR="00C64685">
        <w:rPr>
          <w:rFonts w:ascii="Arial" w:hAnsi="Arial" w:cs="Arial"/>
          <w:b/>
        </w:rPr>
        <w:t>, CPF: ***591124-**; VICENTE PEREIRA DA SILVA NETO, CPF: ***153384-**; JOÃO VITOR SILVEIRA DE LIMA GOUVEIA, CPF: ***559874-**</w:t>
      </w:r>
      <w:r w:rsidR="00907C10">
        <w:rPr>
          <w:rFonts w:ascii="Arial" w:hAnsi="Arial" w:cs="Arial"/>
          <w:b/>
        </w:rPr>
        <w:t>,</w:t>
      </w:r>
      <w:r w:rsidR="00A81BF9" w:rsidRPr="00026146">
        <w:rPr>
          <w:rFonts w:ascii="Arial" w:hAnsi="Arial" w:cs="Arial"/>
        </w:rPr>
        <w:t xml:space="preserve"> para exercer</w:t>
      </w:r>
      <w:r w:rsidR="00C64685">
        <w:rPr>
          <w:rFonts w:ascii="Arial" w:hAnsi="Arial" w:cs="Arial"/>
        </w:rPr>
        <w:t>em</w:t>
      </w:r>
      <w:r w:rsidR="00A81BF9" w:rsidRPr="00026146">
        <w:rPr>
          <w:rFonts w:ascii="Arial" w:hAnsi="Arial" w:cs="Arial"/>
        </w:rPr>
        <w:t xml:space="preserve"> o Cargo de Provimento Efetivo de </w:t>
      </w:r>
      <w:r w:rsidR="00C64685">
        <w:rPr>
          <w:rFonts w:ascii="Arial" w:hAnsi="Arial" w:cs="Arial"/>
          <w:b/>
        </w:rPr>
        <w:t>ASSISTENTE ADMINISTRATIVO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Pr="00296AF9" w:rsidRDefault="00907C10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B1" w:rsidRDefault="006329B1" w:rsidP="007B4D8F">
      <w:pPr>
        <w:spacing w:after="0" w:line="240" w:lineRule="auto"/>
      </w:pPr>
      <w:r>
        <w:separator/>
      </w:r>
    </w:p>
  </w:endnote>
  <w:endnote w:type="continuationSeparator" w:id="0">
    <w:p w:rsidR="006329B1" w:rsidRDefault="006329B1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B1" w:rsidRDefault="006329B1" w:rsidP="007B4D8F">
      <w:pPr>
        <w:spacing w:after="0" w:line="240" w:lineRule="auto"/>
      </w:pPr>
      <w:r>
        <w:separator/>
      </w:r>
    </w:p>
  </w:footnote>
  <w:footnote w:type="continuationSeparator" w:id="0">
    <w:p w:rsidR="006329B1" w:rsidRDefault="006329B1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37F8A"/>
    <w:rsid w:val="00051806"/>
    <w:rsid w:val="00076F01"/>
    <w:rsid w:val="000C37DF"/>
    <w:rsid w:val="000D6700"/>
    <w:rsid w:val="001E7F7A"/>
    <w:rsid w:val="00277742"/>
    <w:rsid w:val="00292C7D"/>
    <w:rsid w:val="002A01B1"/>
    <w:rsid w:val="002B1134"/>
    <w:rsid w:val="0032562B"/>
    <w:rsid w:val="0035031B"/>
    <w:rsid w:val="003F396F"/>
    <w:rsid w:val="004F2BE2"/>
    <w:rsid w:val="00502814"/>
    <w:rsid w:val="00545633"/>
    <w:rsid w:val="00560D2E"/>
    <w:rsid w:val="005A6EDB"/>
    <w:rsid w:val="0060399D"/>
    <w:rsid w:val="006047F8"/>
    <w:rsid w:val="006329B1"/>
    <w:rsid w:val="006847B2"/>
    <w:rsid w:val="0074630C"/>
    <w:rsid w:val="007674E9"/>
    <w:rsid w:val="0077367B"/>
    <w:rsid w:val="007B4D8F"/>
    <w:rsid w:val="00872FE1"/>
    <w:rsid w:val="008B065D"/>
    <w:rsid w:val="00907C10"/>
    <w:rsid w:val="009C15B6"/>
    <w:rsid w:val="009C2A08"/>
    <w:rsid w:val="00A55046"/>
    <w:rsid w:val="00A81BF9"/>
    <w:rsid w:val="00B3571D"/>
    <w:rsid w:val="00BE27B3"/>
    <w:rsid w:val="00C006A6"/>
    <w:rsid w:val="00C6180A"/>
    <w:rsid w:val="00C64685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DE59A6"/>
    <w:rsid w:val="00E079BE"/>
    <w:rsid w:val="00E50530"/>
    <w:rsid w:val="00E804CA"/>
    <w:rsid w:val="00E9663A"/>
    <w:rsid w:val="00ED76FE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6</cp:revision>
  <cp:lastPrinted>2017-04-04T14:52:00Z</cp:lastPrinted>
  <dcterms:created xsi:type="dcterms:W3CDTF">2024-06-27T12:53:00Z</dcterms:created>
  <dcterms:modified xsi:type="dcterms:W3CDTF">2024-06-27T14:18:00Z</dcterms:modified>
</cp:coreProperties>
</file>